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9062"/>
      </w:tblGrid>
      <w:tr w:rsidR="004F1B6E" w14:paraId="7AB804CD" w14:textId="77777777" w:rsidTr="004F1B6E">
        <w:tc>
          <w:tcPr>
            <w:tcW w:w="9062" w:type="dxa"/>
          </w:tcPr>
          <w:p w14:paraId="583169E3" w14:textId="2C81FC15" w:rsidR="004F1B6E" w:rsidRDefault="00253F5B">
            <w:r w:rsidRPr="00253F5B">
              <w:rPr>
                <w:noProof/>
              </w:rPr>
              <w:drawing>
                <wp:inline distT="0" distB="0" distL="0" distR="0" wp14:anchorId="11B0858D" wp14:editId="3C00367C">
                  <wp:extent cx="5760720" cy="3240405"/>
                  <wp:effectExtent l="0" t="0" r="0" b="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1B6E" w14:paraId="25720115" w14:textId="77777777" w:rsidTr="004F1B6E">
        <w:tc>
          <w:tcPr>
            <w:tcW w:w="9062" w:type="dxa"/>
          </w:tcPr>
          <w:p w14:paraId="009D166D" w14:textId="77777777" w:rsidR="004F1B6E" w:rsidRDefault="004F1B6E"/>
        </w:tc>
      </w:tr>
    </w:tbl>
    <w:p w14:paraId="6E6E0064" w14:textId="77777777" w:rsidR="004B09FE" w:rsidRDefault="004B09FE"/>
    <w:p w14:paraId="2AF0F4ED" w14:textId="333F4DC8" w:rsidR="00253F5B" w:rsidRDefault="00253F5B">
      <w:r>
        <w:t xml:space="preserve">Controller bearbeitet eingehende </w:t>
      </w:r>
      <w:r w:rsidR="008A31C6">
        <w:t>HTTP-Request</w:t>
      </w:r>
      <w:r w:rsidR="0043170E">
        <w:t>e. Sie tauschen die Daten mit dem M</w:t>
      </w:r>
      <w:r w:rsidR="007276BC">
        <w:t>o</w:t>
      </w:r>
      <w:r w:rsidR="0043170E">
        <w:t>dell</w:t>
      </w:r>
      <w:r w:rsidR="007276BC">
        <w:t xml:space="preserve"> </w:t>
      </w:r>
      <w:r w:rsidR="00486FFF">
        <w:t>, zeigen dem Benutzer die korrekte View</w:t>
      </w:r>
      <w:r w:rsidR="00D510BF">
        <w:t xml:space="preserve"> und sie können den Benutzer auf andere Homepage verweisen.</w:t>
      </w:r>
    </w:p>
    <w:p w14:paraId="22D24A0D" w14:textId="77777777" w:rsidR="005C24E5" w:rsidRDefault="005C24E5"/>
    <w:p w14:paraId="6E66490B" w14:textId="1817BBD5" w:rsidR="005C24E5" w:rsidRDefault="005C24E5">
      <w:r>
        <w:rPr>
          <w:noProof/>
        </w:rPr>
        <w:drawing>
          <wp:inline distT="0" distB="0" distL="0" distR="0" wp14:anchorId="7BBDF804" wp14:editId="1089F8BA">
            <wp:extent cx="5760720" cy="365887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5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09F04" w14:textId="77777777" w:rsidR="00EE25B4" w:rsidRDefault="00EE25B4"/>
    <w:p w14:paraId="49B489AF" w14:textId="5DF133D7" w:rsidR="00EE25B4" w:rsidRDefault="0046224A">
      <w:r>
        <w:rPr>
          <w:noProof/>
        </w:rPr>
        <w:lastRenderedPageBreak/>
        <w:drawing>
          <wp:inline distT="0" distB="0" distL="0" distR="0" wp14:anchorId="27E54CD0" wp14:editId="7B1489A3">
            <wp:extent cx="5753100" cy="4028440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5AD84" w14:textId="77777777" w:rsidR="00AE6CEF" w:rsidRDefault="00AE6CEF"/>
    <w:p w14:paraId="54C393C3" w14:textId="649A9A83" w:rsidR="00AE6CEF" w:rsidRDefault="00AE6CEF">
      <w:r w:rsidRPr="00AE6CEF">
        <w:rPr>
          <w:noProof/>
        </w:rPr>
        <w:drawing>
          <wp:inline distT="0" distB="0" distL="0" distR="0" wp14:anchorId="1A267287" wp14:editId="67341C98">
            <wp:extent cx="5760720" cy="3240405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3B60" w14:textId="77777777" w:rsidR="00052275" w:rsidRDefault="00052275"/>
    <w:p w14:paraId="69127B19" w14:textId="4E5AF0F6" w:rsidR="00052275" w:rsidRDefault="00052275">
      <w:r w:rsidRPr="00052275">
        <w:rPr>
          <w:noProof/>
        </w:rPr>
        <w:lastRenderedPageBreak/>
        <w:drawing>
          <wp:inline distT="0" distB="0" distL="0" distR="0" wp14:anchorId="11DAEE41" wp14:editId="2F4078CE">
            <wp:extent cx="5760720" cy="3240405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BBC6" w14:textId="77777777" w:rsidR="00C929F8" w:rsidRDefault="00C929F8"/>
    <w:p w14:paraId="467F2F8B" w14:textId="77777777" w:rsidR="00C929F8" w:rsidRDefault="00C929F8"/>
    <w:p w14:paraId="45E13B9D" w14:textId="77777777" w:rsidR="00C929F8" w:rsidRDefault="00C929F8"/>
    <w:p w14:paraId="79AE5F82" w14:textId="711EE9E5" w:rsidR="00C929F8" w:rsidRDefault="00A61254" w:rsidP="00A61254">
      <w:pPr>
        <w:pStyle w:val="berschrift2"/>
      </w:pPr>
      <w:r>
        <w:t>Wo befindet sich die Datei mit ComponentScan</w:t>
      </w:r>
    </w:p>
    <w:p w14:paraId="330DA7FB" w14:textId="77777777" w:rsidR="00CC060D" w:rsidRDefault="00CC060D" w:rsidP="00CC060D"/>
    <w:p w14:paraId="3CCDF4D4" w14:textId="798F22AB" w:rsidR="00CC060D" w:rsidRPr="00CC060D" w:rsidRDefault="00CC060D" w:rsidP="00CC060D">
      <w:pPr>
        <w:pBdr>
          <w:bottom w:val="single" w:sz="6" w:space="1" w:color="auto"/>
        </w:pBdr>
      </w:pPr>
      <w:r w:rsidRPr="00CC060D">
        <w:drawing>
          <wp:inline distT="0" distB="0" distL="0" distR="0" wp14:anchorId="0331F23C" wp14:editId="4E9CFE1B">
            <wp:extent cx="5760720" cy="3600450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F67B" w14:textId="476CD418" w:rsidR="0022060E" w:rsidRDefault="0022060E" w:rsidP="00A61254">
      <w:r>
        <w:t>Teil 1</w:t>
      </w:r>
    </w:p>
    <w:p w14:paraId="7C318445" w14:textId="2FC80C90" w:rsidR="0022060E" w:rsidRDefault="0022060E" w:rsidP="00A61254">
      <w:r>
        <w:t>Goodbye.html</w:t>
      </w:r>
    </w:p>
    <w:p w14:paraId="3AB978A5" w14:textId="5C5FCB73" w:rsidR="0022060E" w:rsidRDefault="0022060E" w:rsidP="00A61254">
      <w:r w:rsidRPr="0022060E">
        <w:lastRenderedPageBreak/>
        <w:drawing>
          <wp:inline distT="0" distB="0" distL="0" distR="0" wp14:anchorId="620CDE94" wp14:editId="7AA959C3">
            <wp:extent cx="5760720" cy="360045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427B" w14:textId="2E152F40" w:rsidR="00C10EF9" w:rsidRDefault="00C10EF9" w:rsidP="00C10EF9">
      <w:pPr>
        <w:ind w:firstLine="708"/>
      </w:pPr>
      <w:r>
        <w:t>FirstController</w:t>
      </w:r>
    </w:p>
    <w:p w14:paraId="292A2559" w14:textId="77777777" w:rsidR="00C10EF9" w:rsidRDefault="00C10EF9" w:rsidP="00C10EF9">
      <w:pPr>
        <w:ind w:firstLine="708"/>
      </w:pPr>
    </w:p>
    <w:p w14:paraId="616F6309" w14:textId="452A6110" w:rsidR="00C10EF9" w:rsidRDefault="00C10EF9" w:rsidP="00C10EF9">
      <w:pPr>
        <w:ind w:firstLine="708"/>
      </w:pPr>
      <w:r w:rsidRPr="00C10EF9">
        <w:drawing>
          <wp:inline distT="0" distB="0" distL="0" distR="0" wp14:anchorId="05DA82F3" wp14:editId="0D01EF09">
            <wp:extent cx="5760720" cy="360045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F186" w14:textId="77777777" w:rsidR="00C10EF9" w:rsidRDefault="00C10EF9" w:rsidP="00C10EF9">
      <w:pPr>
        <w:ind w:firstLine="708"/>
      </w:pPr>
    </w:p>
    <w:p w14:paraId="032A7879" w14:textId="56477BA6" w:rsidR="00C10EF9" w:rsidRDefault="00FE3C91" w:rsidP="00C10EF9">
      <w:pPr>
        <w:ind w:firstLine="708"/>
      </w:pPr>
      <w:r w:rsidRPr="00FE3C91">
        <w:lastRenderedPageBreak/>
        <w:drawing>
          <wp:inline distT="0" distB="0" distL="0" distR="0" wp14:anchorId="0F5F76DC" wp14:editId="7CA0FD6D">
            <wp:extent cx="5760720" cy="360045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8752" w14:textId="77777777" w:rsidR="007A01E7" w:rsidRDefault="007A01E7" w:rsidP="00C10EF9">
      <w:pPr>
        <w:ind w:firstLine="708"/>
      </w:pPr>
    </w:p>
    <w:p w14:paraId="1F9C95AC" w14:textId="77777777" w:rsidR="00562BB6" w:rsidRDefault="00562BB6" w:rsidP="00C10EF9">
      <w:pPr>
        <w:ind w:firstLine="708"/>
      </w:pPr>
    </w:p>
    <w:p w14:paraId="4D9665D5" w14:textId="113B00DB" w:rsidR="007A01E7" w:rsidRDefault="007A01E7" w:rsidP="00C10EF9">
      <w:pPr>
        <w:ind w:firstLine="708"/>
      </w:pPr>
      <w:r w:rsidRPr="007A01E7">
        <w:drawing>
          <wp:inline distT="0" distB="0" distL="0" distR="0" wp14:anchorId="4A4F2CC7" wp14:editId="0EA7D957">
            <wp:extent cx="5760720" cy="360045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79AB" w14:textId="77777777" w:rsidR="00562BB6" w:rsidRDefault="00562BB6" w:rsidP="00C10EF9">
      <w:pPr>
        <w:ind w:firstLine="708"/>
      </w:pPr>
    </w:p>
    <w:p w14:paraId="25BE4DF7" w14:textId="3F8324BA" w:rsidR="00562BB6" w:rsidRDefault="00562BB6" w:rsidP="00C10EF9">
      <w:pPr>
        <w:ind w:firstLine="708"/>
      </w:pPr>
      <w:r w:rsidRPr="00562BB6">
        <w:lastRenderedPageBreak/>
        <w:drawing>
          <wp:inline distT="0" distB="0" distL="0" distR="0" wp14:anchorId="2524D820" wp14:editId="2F7D8E30">
            <wp:extent cx="5760720" cy="3600450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EDC7" w14:textId="54FAEAE5" w:rsidR="009913E5" w:rsidRDefault="009913E5" w:rsidP="009913E5">
      <w:pPr>
        <w:tabs>
          <w:tab w:val="left" w:pos="1256"/>
        </w:tabs>
      </w:pPr>
      <w:r>
        <w:tab/>
      </w:r>
    </w:p>
    <w:p w14:paraId="0B44C756" w14:textId="1433BB83" w:rsidR="009913E5" w:rsidRDefault="00595465" w:rsidP="009913E5">
      <w:pPr>
        <w:tabs>
          <w:tab w:val="left" w:pos="1256"/>
        </w:tabs>
      </w:pPr>
      <w:r>
        <w:t xml:space="preserve">@RequestMapping(„/first“)  - das besagt, dass </w:t>
      </w:r>
      <w:r w:rsidR="006D0000">
        <w:t>der Method</w:t>
      </w:r>
    </w:p>
    <w:p w14:paraId="552A5112" w14:textId="5FFA228D" w:rsidR="006D0000" w:rsidRDefault="00D345B1" w:rsidP="00D345B1">
      <w:pPr>
        <w:tabs>
          <w:tab w:val="left" w:pos="1256"/>
        </w:tabs>
      </w:pPr>
      <w:r>
        <w:rPr>
          <w:noProof/>
        </w:rPr>
        <w:drawing>
          <wp:inline distT="0" distB="0" distL="0" distR="0" wp14:anchorId="2F657AFF" wp14:editId="127CFCC7">
            <wp:extent cx="1650365" cy="525145"/>
            <wp:effectExtent l="0" t="0" r="6985" b="825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365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2990E" w14:textId="77777777" w:rsidR="00D345B1" w:rsidRDefault="00D345B1" w:rsidP="00D345B1">
      <w:pPr>
        <w:tabs>
          <w:tab w:val="left" w:pos="1256"/>
        </w:tabs>
      </w:pPr>
    </w:p>
    <w:p w14:paraId="787F862F" w14:textId="6F88B116" w:rsidR="00D345B1" w:rsidRDefault="002C7FA0" w:rsidP="00D345B1">
      <w:pPr>
        <w:tabs>
          <w:tab w:val="left" w:pos="1256"/>
        </w:tabs>
      </w:pPr>
      <w:r>
        <w:t>Über first und dann hello erreichbar ist</w:t>
      </w:r>
    </w:p>
    <w:p w14:paraId="665E0BFA" w14:textId="77777777" w:rsidR="001815AF" w:rsidRDefault="001815AF" w:rsidP="00D345B1">
      <w:pPr>
        <w:tabs>
          <w:tab w:val="left" w:pos="1256"/>
        </w:tabs>
      </w:pPr>
    </w:p>
    <w:p w14:paraId="7A482C47" w14:textId="4807FE4D" w:rsidR="001815AF" w:rsidRPr="009913E5" w:rsidRDefault="001815AF" w:rsidP="00D345B1">
      <w:pPr>
        <w:tabs>
          <w:tab w:val="left" w:pos="1256"/>
        </w:tabs>
      </w:pPr>
      <w:r>
        <w:rPr>
          <w:noProof/>
        </w:rPr>
        <w:drawing>
          <wp:inline distT="0" distB="0" distL="0" distR="0" wp14:anchorId="2246AEF1" wp14:editId="52D81E1C">
            <wp:extent cx="1863725" cy="412115"/>
            <wp:effectExtent l="0" t="0" r="3175" b="698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725" cy="41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815AF" w:rsidRPr="009913E5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13A"/>
    <w:rsid w:val="00052275"/>
    <w:rsid w:val="0011013A"/>
    <w:rsid w:val="001815AF"/>
    <w:rsid w:val="0022060E"/>
    <w:rsid w:val="00253F5B"/>
    <w:rsid w:val="002C7FA0"/>
    <w:rsid w:val="003F2593"/>
    <w:rsid w:val="0043170E"/>
    <w:rsid w:val="0046224A"/>
    <w:rsid w:val="00486FFF"/>
    <w:rsid w:val="004B09FE"/>
    <w:rsid w:val="004F1B6E"/>
    <w:rsid w:val="00562BB6"/>
    <w:rsid w:val="00595465"/>
    <w:rsid w:val="005C24E5"/>
    <w:rsid w:val="006D0000"/>
    <w:rsid w:val="007276BC"/>
    <w:rsid w:val="007A01E7"/>
    <w:rsid w:val="007A39BB"/>
    <w:rsid w:val="008A31C6"/>
    <w:rsid w:val="009913E5"/>
    <w:rsid w:val="00A61254"/>
    <w:rsid w:val="00AE6CEF"/>
    <w:rsid w:val="00C10EF9"/>
    <w:rsid w:val="00C929F8"/>
    <w:rsid w:val="00CC060D"/>
    <w:rsid w:val="00D345B1"/>
    <w:rsid w:val="00D510BF"/>
    <w:rsid w:val="00D84F34"/>
    <w:rsid w:val="00EE25B4"/>
    <w:rsid w:val="00FA2FA7"/>
    <w:rsid w:val="00FE3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D3A527"/>
  <w15:chartTrackingRefBased/>
  <w15:docId w15:val="{EFC65712-42FF-44C0-9F1D-1260D4295B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A6125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4F1B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erschrift2Zchn">
    <w:name w:val="Überschrift 2 Zchn"/>
    <w:basedOn w:val="Absatz-Standardschriftart"/>
    <w:link w:val="berschrift2"/>
    <w:uiPriority w:val="9"/>
    <w:rsid w:val="00A612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56</Words>
  <Characters>355</Characters>
  <Application>Microsoft Office Word</Application>
  <DocSecurity>0</DocSecurity>
  <Lines>2</Lines>
  <Paragraphs>1</Paragraphs>
  <ScaleCrop>false</ScaleCrop>
  <Company>SVA System Vertrieb Alexander GmbH</Company>
  <LinksUpToDate>false</LinksUpToDate>
  <CharactersWithSpaces>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Horielov, Roman</dc:creator>
  <cp:keywords/>
  <dc:description/>
  <cp:lastModifiedBy>Horielov, Roman</cp:lastModifiedBy>
  <cp:revision>28</cp:revision>
  <dcterms:created xsi:type="dcterms:W3CDTF">2022-10-09T16:25:00Z</dcterms:created>
  <dcterms:modified xsi:type="dcterms:W3CDTF">2022-10-10T11:59:00Z</dcterms:modified>
</cp:coreProperties>
</file>